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5945"/>
      </w:tblGrid>
      <w:tr w:rsidR="001658F0" w:rsidRPr="00487E2A" w:rsidTr="001658F0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58F0" w:rsidRPr="00487E2A" w:rsidRDefault="001658F0">
            <w:pPr>
              <w:spacing w:after="1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bookmarkStart w:id="0" w:name="_GoBack"/>
            <w:bookmarkEnd w:id="0"/>
            <w:r w:rsidRPr="00487E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Vacancy title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58F0" w:rsidRPr="00487E2A" w:rsidRDefault="001658F0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487E2A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Binder Jet Additive Manufacturing Process Intern </w:t>
            </w:r>
          </w:p>
        </w:tc>
      </w:tr>
      <w:tr w:rsidR="001658F0" w:rsidRPr="00487E2A" w:rsidTr="001658F0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58F0" w:rsidRPr="00487E2A" w:rsidRDefault="001658F0">
            <w:pPr>
              <w:spacing w:after="1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487E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Requirements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58F0" w:rsidRPr="00487E2A" w:rsidRDefault="001658F0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487E2A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Materials Science understanding</w:t>
            </w:r>
          </w:p>
          <w:p w:rsidR="001658F0" w:rsidRPr="00487E2A" w:rsidRDefault="001658F0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487E2A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Experimental methods knowledge</w:t>
            </w:r>
          </w:p>
          <w:p w:rsidR="001658F0" w:rsidRPr="00487E2A" w:rsidRDefault="001658F0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487E2A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FEA </w:t>
            </w:r>
            <w:proofErr w:type="spellStart"/>
            <w:r w:rsidRPr="00487E2A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Modeling</w:t>
            </w:r>
            <w:proofErr w:type="spellEnd"/>
            <w:r w:rsidRPr="00487E2A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</w:p>
          <w:p w:rsidR="001658F0" w:rsidRPr="00487E2A" w:rsidRDefault="001658F0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487E2A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Image Processing capability is a plus</w:t>
            </w:r>
          </w:p>
        </w:tc>
      </w:tr>
      <w:tr w:rsidR="001658F0" w:rsidRPr="00487E2A" w:rsidTr="001658F0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58F0" w:rsidRPr="00487E2A" w:rsidRDefault="001658F0">
            <w:pPr>
              <w:spacing w:after="1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487E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Tasks and responsibilities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58F0" w:rsidRPr="00487E2A" w:rsidRDefault="001658F0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487E2A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- Develop a sintering model by using commercial FEA software</w:t>
            </w:r>
          </w:p>
          <w:p w:rsidR="001658F0" w:rsidRPr="00487E2A" w:rsidRDefault="001658F0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487E2A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- Prepare design guidelines for laboratory Binder Jet Metal AM Process</w:t>
            </w:r>
          </w:p>
        </w:tc>
      </w:tr>
      <w:tr w:rsidR="001658F0" w:rsidRPr="00487E2A" w:rsidTr="001658F0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58F0" w:rsidRPr="00487E2A" w:rsidRDefault="001658F0">
            <w:pPr>
              <w:spacing w:after="1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487E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Other information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58F0" w:rsidRPr="00487E2A" w:rsidRDefault="001658F0">
            <w:pPr>
              <w:spacing w:after="15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87E2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More information/ Web site: </w:t>
            </w:r>
            <w:hyperlink r:id="rId4" w:history="1">
              <w:r w:rsidRPr="00487E2A">
                <w:rPr>
                  <w:rStyle w:val="Hyperlink"/>
                  <w:rFonts w:ascii="Times New Roman" w:hAnsi="Times New Roman"/>
                  <w:sz w:val="24"/>
                  <w:szCs w:val="24"/>
                  <w:lang w:val="en-GB"/>
                </w:rPr>
                <w:t>http://ekam.itu.edu.tr/</w:t>
              </w:r>
            </w:hyperlink>
            <w:r w:rsidRPr="00487E2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:rsidR="001658F0" w:rsidRPr="00487E2A" w:rsidRDefault="006B1FDF">
            <w:pPr>
              <w:spacing w:after="15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hyperlink r:id="rId5" w:history="1">
              <w:r w:rsidR="001658F0" w:rsidRPr="00487E2A">
                <w:rPr>
                  <w:rStyle w:val="Hyperlink"/>
                  <w:rFonts w:ascii="Times New Roman" w:hAnsi="Times New Roman"/>
                  <w:sz w:val="24"/>
                  <w:szCs w:val="24"/>
                  <w:lang w:val="en-GB"/>
                </w:rPr>
                <w:t>https://sites.google.com/site/soylemezlab/</w:t>
              </w:r>
            </w:hyperlink>
          </w:p>
        </w:tc>
      </w:tr>
      <w:tr w:rsidR="001658F0" w:rsidRPr="00487E2A" w:rsidTr="001658F0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58F0" w:rsidRPr="00487E2A" w:rsidRDefault="001658F0">
            <w:pPr>
              <w:spacing w:after="1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487E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How to apply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58F0" w:rsidRPr="00487E2A" w:rsidRDefault="00D9269E">
            <w:pPr>
              <w:spacing w:after="15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87E2A">
              <w:rPr>
                <w:rFonts w:ascii="Times New Roman" w:hAnsi="Times New Roman"/>
                <w:sz w:val="24"/>
                <w:szCs w:val="24"/>
                <w:lang w:val="en-GB"/>
              </w:rPr>
              <w:t>Please send your CV, motivation letter, ToR and language certificate</w:t>
            </w:r>
          </w:p>
        </w:tc>
      </w:tr>
      <w:tr w:rsidR="001658F0" w:rsidRPr="00487E2A" w:rsidTr="001658F0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58F0" w:rsidRPr="00487E2A" w:rsidRDefault="001658F0">
            <w:pPr>
              <w:spacing w:after="1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487E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Contact person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D1F" w:rsidRPr="006B1FDF" w:rsidRDefault="00D03D1F">
            <w:pPr>
              <w:spacing w:after="15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1FDF">
              <w:rPr>
                <w:rFonts w:ascii="Times New Roman" w:hAnsi="Times New Roman"/>
                <w:sz w:val="24"/>
                <w:szCs w:val="24"/>
                <w:lang w:val="de-DE"/>
              </w:rPr>
              <w:t>Doç. Dr. Emre Söylemez</w:t>
            </w:r>
          </w:p>
          <w:p w:rsidR="001658F0" w:rsidRPr="006B1FDF" w:rsidRDefault="001658F0">
            <w:pPr>
              <w:spacing w:after="15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1FDF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e-mail: </w:t>
            </w:r>
            <w:r w:rsidR="006B1FDF">
              <w:fldChar w:fldCharType="begin"/>
            </w:r>
            <w:r w:rsidR="006B1FDF">
              <w:instrText xml:space="preserve"> HYPERLINK "mailto:esoylemez@itu.edu.tr" </w:instrText>
            </w:r>
            <w:r w:rsidR="006B1FDF">
              <w:fldChar w:fldCharType="separate"/>
            </w:r>
            <w:r w:rsidRPr="006B1FDF">
              <w:rPr>
                <w:rStyle w:val="Hyperlink"/>
                <w:rFonts w:ascii="Times New Roman" w:hAnsi="Times New Roman"/>
                <w:sz w:val="24"/>
                <w:szCs w:val="24"/>
                <w:lang w:val="de-DE"/>
              </w:rPr>
              <w:t>esoylemez@itu.edu.tr</w:t>
            </w:r>
            <w:r w:rsidR="006B1FDF">
              <w:rPr>
                <w:rStyle w:val="Hyperlink"/>
                <w:rFonts w:ascii="Times New Roman" w:hAnsi="Times New Roman"/>
                <w:sz w:val="24"/>
                <w:szCs w:val="24"/>
                <w:lang w:val="en-GB"/>
              </w:rPr>
              <w:fldChar w:fldCharType="end"/>
            </w:r>
          </w:p>
        </w:tc>
      </w:tr>
      <w:tr w:rsidR="001658F0" w:rsidRPr="00487E2A" w:rsidTr="001658F0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58F0" w:rsidRPr="00487E2A" w:rsidRDefault="001658F0">
            <w:pPr>
              <w:spacing w:after="1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487E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Period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58F0" w:rsidRPr="00487E2A" w:rsidRDefault="001658F0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487E2A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3 months or longer</w:t>
            </w:r>
          </w:p>
        </w:tc>
      </w:tr>
      <w:tr w:rsidR="001658F0" w:rsidRPr="00487E2A" w:rsidTr="001658F0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58F0" w:rsidRPr="00487E2A" w:rsidRDefault="001658F0">
            <w:pPr>
              <w:spacing w:after="1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487E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Hours per week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58F0" w:rsidRPr="00487E2A" w:rsidRDefault="001658F0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487E2A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Minimum 24 hours</w:t>
            </w:r>
          </w:p>
        </w:tc>
      </w:tr>
      <w:tr w:rsidR="001658F0" w:rsidRPr="00487E2A" w:rsidTr="001658F0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58F0" w:rsidRPr="00487E2A" w:rsidRDefault="001658F0">
            <w:pPr>
              <w:spacing w:after="1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487E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Location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58F0" w:rsidRPr="00487E2A" w:rsidRDefault="001658F0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487E2A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ITU Mechanical Engineering Department EKAM Laboratory</w:t>
            </w:r>
          </w:p>
          <w:p w:rsidR="001658F0" w:rsidRPr="00487E2A" w:rsidRDefault="001658F0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proofErr w:type="spellStart"/>
            <w:r w:rsidRPr="00487E2A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Gumussuyu</w:t>
            </w:r>
            <w:proofErr w:type="spellEnd"/>
            <w:r w:rsidRPr="00487E2A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87E2A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Beyoglu</w:t>
            </w:r>
            <w:proofErr w:type="spellEnd"/>
            <w:r w:rsidRPr="00487E2A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, Istanbul</w:t>
            </w:r>
          </w:p>
        </w:tc>
      </w:tr>
    </w:tbl>
    <w:p w:rsidR="00666DA5" w:rsidRPr="00487E2A" w:rsidRDefault="00666DA5">
      <w:pPr>
        <w:rPr>
          <w:rFonts w:ascii="Times New Roman" w:hAnsi="Times New Roman"/>
          <w:sz w:val="24"/>
          <w:szCs w:val="24"/>
          <w:lang w:val="en-GB"/>
        </w:rPr>
      </w:pPr>
    </w:p>
    <w:sectPr w:rsidR="00666DA5" w:rsidRPr="00487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55"/>
    <w:rsid w:val="000D1555"/>
    <w:rsid w:val="001658F0"/>
    <w:rsid w:val="00487E2A"/>
    <w:rsid w:val="00666DA5"/>
    <w:rsid w:val="006B1FDF"/>
    <w:rsid w:val="00D03D1F"/>
    <w:rsid w:val="00D9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01799-84EA-4AB0-AD8E-EF7AA43A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658F0"/>
    <w:pPr>
      <w:spacing w:after="0" w:line="240" w:lineRule="auto"/>
    </w:pPr>
    <w:rPr>
      <w:rFonts w:ascii="Calibri" w:hAnsi="Calibri" w:cs="Times New Roman"/>
      <w:lang w:eastAsia="tr-T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658F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site/soylemezlab/" TargetMode="External"/><Relationship Id="rId4" Type="http://schemas.openxmlformats.org/officeDocument/2006/relationships/hyperlink" Target="http://ekam.itu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792</Characters>
  <Application>Microsoft Office Word</Application>
  <DocSecurity>4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 Kanbur</dc:creator>
  <cp:keywords/>
  <dc:description/>
  <cp:lastModifiedBy>Zurheide, Josefine Sophie</cp:lastModifiedBy>
  <cp:revision>2</cp:revision>
  <dcterms:created xsi:type="dcterms:W3CDTF">2021-05-06T14:34:00Z</dcterms:created>
  <dcterms:modified xsi:type="dcterms:W3CDTF">2021-05-06T14:34:00Z</dcterms:modified>
</cp:coreProperties>
</file>